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065C3" w14:textId="0AC388EE" w:rsidR="00BA3F12" w:rsidRDefault="00BA3F12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PREFEITURA MUNICIPAL DE SALTO DO ITARARÉ</w:t>
      </w:r>
      <w:r w:rsidR="00973B40">
        <w:rPr>
          <w:rFonts w:ascii="Times New Roman" w:hAnsi="Times New Roman"/>
          <w:b/>
          <w:sz w:val="14"/>
          <w:szCs w:val="14"/>
        </w:rPr>
        <w:t>/PR</w:t>
      </w:r>
    </w:p>
    <w:p w14:paraId="022977C2" w14:textId="6391E911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B80FB5">
        <w:rPr>
          <w:rFonts w:ascii="Times New Roman" w:hAnsi="Times New Roman"/>
          <w:b/>
          <w:sz w:val="14"/>
          <w:szCs w:val="14"/>
        </w:rPr>
        <w:t>43</w:t>
      </w:r>
      <w:r w:rsidR="008C680B">
        <w:rPr>
          <w:rFonts w:ascii="Times New Roman" w:hAnsi="Times New Roman"/>
          <w:b/>
          <w:sz w:val="14"/>
          <w:szCs w:val="14"/>
        </w:rPr>
        <w:t>-2022</w:t>
      </w:r>
    </w:p>
    <w:p w14:paraId="0BE40168" w14:textId="5E6614F3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EE0A77">
        <w:rPr>
          <w:rFonts w:ascii="Times New Roman" w:hAnsi="Times New Roman"/>
          <w:sz w:val="14"/>
          <w:szCs w:val="14"/>
        </w:rPr>
        <w:t>AQUISIÇÃO DE FERRAMENTAS DESTINADAS AO SETOR DE OFICINA DA ADMINISTRAÇÃO PÚBLICA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0A7367C7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E75BEB" w:rsidRPr="00E75BEB">
        <w:rPr>
          <w:rFonts w:ascii="Times New Roman" w:hAnsi="Times New Roman"/>
          <w:sz w:val="14"/>
          <w:szCs w:val="14"/>
        </w:rPr>
        <w:t>FERRAMENTAS GERAIS COMERCIO E IMPORTACAO DE FERRAMENTAS E MAQUINAS LTDA</w:t>
      </w:r>
      <w:r w:rsidR="00546091" w:rsidRPr="00546091">
        <w:rPr>
          <w:rFonts w:ascii="Times New Roman" w:hAnsi="Times New Roman"/>
          <w:sz w:val="14"/>
          <w:szCs w:val="14"/>
        </w:rPr>
        <w:t xml:space="preserve">, </w:t>
      </w:r>
      <w:r w:rsidR="00D30DAE">
        <w:rPr>
          <w:rFonts w:ascii="Times New Roman" w:hAnsi="Times New Roman"/>
          <w:sz w:val="14"/>
          <w:szCs w:val="14"/>
        </w:rPr>
        <w:t xml:space="preserve">Pessoa Jurídica de Direito Privado, </w:t>
      </w:r>
      <w:r w:rsidR="00546091" w:rsidRPr="00546091">
        <w:rPr>
          <w:rFonts w:ascii="Times New Roman" w:hAnsi="Times New Roman"/>
          <w:sz w:val="14"/>
          <w:szCs w:val="14"/>
        </w:rPr>
        <w:t>inscrit</w:t>
      </w:r>
      <w:r w:rsidR="00D30DAE">
        <w:rPr>
          <w:rFonts w:ascii="Times New Roman" w:hAnsi="Times New Roman"/>
          <w:sz w:val="14"/>
          <w:szCs w:val="14"/>
        </w:rPr>
        <w:t>a</w:t>
      </w:r>
      <w:r w:rsidR="006600D1">
        <w:rPr>
          <w:rFonts w:ascii="Times New Roman" w:hAnsi="Times New Roman"/>
          <w:sz w:val="14"/>
          <w:szCs w:val="14"/>
        </w:rPr>
        <w:t xml:space="preserve"> </w:t>
      </w:r>
      <w:r w:rsidR="00546091" w:rsidRPr="00546091">
        <w:rPr>
          <w:rFonts w:ascii="Times New Roman" w:hAnsi="Times New Roman"/>
          <w:sz w:val="14"/>
          <w:szCs w:val="14"/>
        </w:rPr>
        <w:t>no C</w:t>
      </w:r>
      <w:r w:rsidR="00D30DAE">
        <w:rPr>
          <w:rFonts w:ascii="Times New Roman" w:hAnsi="Times New Roman"/>
          <w:sz w:val="14"/>
          <w:szCs w:val="14"/>
        </w:rPr>
        <w:t>NPJ</w:t>
      </w:r>
      <w:r w:rsidR="00546091" w:rsidRPr="00546091">
        <w:rPr>
          <w:rFonts w:ascii="Times New Roman" w:hAnsi="Times New Roman"/>
          <w:sz w:val="14"/>
          <w:szCs w:val="14"/>
        </w:rPr>
        <w:t xml:space="preserve"> sob o nº</w:t>
      </w:r>
      <w:r w:rsidR="00B67B02">
        <w:rPr>
          <w:rFonts w:ascii="Times New Roman" w:hAnsi="Times New Roman"/>
          <w:sz w:val="14"/>
          <w:szCs w:val="14"/>
        </w:rPr>
        <w:t xml:space="preserve"> </w:t>
      </w:r>
      <w:r w:rsidR="00B80FB5" w:rsidRPr="00B80FB5">
        <w:rPr>
          <w:rFonts w:ascii="Times New Roman" w:hAnsi="Times New Roman"/>
          <w:sz w:val="14"/>
          <w:szCs w:val="14"/>
        </w:rPr>
        <w:t>92.664.028/0024-38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1D6AA33B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F778F9">
        <w:rPr>
          <w:rFonts w:ascii="Times New Roman" w:hAnsi="Times New Roman"/>
          <w:sz w:val="14"/>
          <w:szCs w:val="14"/>
        </w:rPr>
        <w:t>R$</w:t>
      </w:r>
      <w:r w:rsidR="00B80FB5">
        <w:rPr>
          <w:rFonts w:ascii="Times New Roman" w:hAnsi="Times New Roman"/>
          <w:sz w:val="14"/>
          <w:szCs w:val="14"/>
        </w:rPr>
        <w:t>17.137,50</w:t>
      </w:r>
      <w:r w:rsidR="00F778F9" w:rsidRPr="00F778F9">
        <w:rPr>
          <w:rFonts w:ascii="Times New Roman" w:hAnsi="Times New Roman"/>
          <w:sz w:val="14"/>
          <w:szCs w:val="14"/>
        </w:rPr>
        <w:t xml:space="preserve"> </w:t>
      </w:r>
      <w:r w:rsidR="00283362" w:rsidRPr="00DD1F07">
        <w:rPr>
          <w:rFonts w:ascii="Times New Roman" w:hAnsi="Times New Roman"/>
          <w:sz w:val="14"/>
          <w:szCs w:val="14"/>
        </w:rPr>
        <w:t>(</w:t>
      </w:r>
      <w:r w:rsidR="00665076">
        <w:rPr>
          <w:rFonts w:ascii="Times New Roman" w:hAnsi="Times New Roman"/>
          <w:sz w:val="14"/>
          <w:szCs w:val="14"/>
        </w:rPr>
        <w:t>dezes</w:t>
      </w:r>
      <w:r w:rsidR="00AD6647">
        <w:rPr>
          <w:rFonts w:ascii="Times New Roman" w:hAnsi="Times New Roman"/>
          <w:sz w:val="14"/>
          <w:szCs w:val="14"/>
        </w:rPr>
        <w:t>sete mil</w:t>
      </w:r>
      <w:r w:rsidR="00B80FB5">
        <w:rPr>
          <w:rFonts w:ascii="Times New Roman" w:hAnsi="Times New Roman"/>
          <w:sz w:val="14"/>
          <w:szCs w:val="14"/>
        </w:rPr>
        <w:t>, cento e trinta e sete reais e cinquenta centavos</w:t>
      </w:r>
      <w:r w:rsidR="00283362" w:rsidRPr="00DD1F07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4BEB6D4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A75B29" w:rsidRPr="00DD1F07">
        <w:rPr>
          <w:rFonts w:ascii="Times New Roman" w:hAnsi="Times New Roman"/>
          <w:sz w:val="14"/>
          <w:szCs w:val="14"/>
        </w:rPr>
        <w:t xml:space="preserve">Trata-se de contratação </w:t>
      </w:r>
      <w:r w:rsidR="006A4464" w:rsidRPr="00DD1F07">
        <w:rPr>
          <w:rFonts w:ascii="Times New Roman" w:hAnsi="Times New Roman"/>
          <w:sz w:val="14"/>
          <w:szCs w:val="14"/>
        </w:rPr>
        <w:t>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6E250500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D73271" w:rsidRPr="00D73271">
        <w:rPr>
          <w:rFonts w:ascii="Times New Roman" w:hAnsi="Times New Roman"/>
          <w:sz w:val="14"/>
          <w:szCs w:val="14"/>
        </w:rPr>
        <w:t>Art. 75, inciso II,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7EF854B" w14:textId="58D2C289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="00774B2A">
        <w:rPr>
          <w:rFonts w:ascii="Times New Roman" w:hAnsi="Times New Roman"/>
          <w:sz w:val="14"/>
          <w:szCs w:val="14"/>
        </w:rPr>
        <w:t xml:space="preserve">, </w:t>
      </w:r>
      <w:r w:rsidR="00B80FB5">
        <w:rPr>
          <w:rFonts w:ascii="Times New Roman" w:hAnsi="Times New Roman"/>
          <w:sz w:val="14"/>
          <w:szCs w:val="14"/>
        </w:rPr>
        <w:t>26</w:t>
      </w:r>
      <w:r w:rsidR="00774B2A">
        <w:rPr>
          <w:rFonts w:ascii="Times New Roman" w:hAnsi="Times New Roman"/>
          <w:sz w:val="14"/>
          <w:szCs w:val="14"/>
        </w:rPr>
        <w:t xml:space="preserve"> de julho</w:t>
      </w:r>
      <w:r w:rsidR="00437C5C">
        <w:rPr>
          <w:rFonts w:ascii="Times New Roman" w:hAnsi="Times New Roman"/>
          <w:sz w:val="14"/>
          <w:szCs w:val="14"/>
        </w:rPr>
        <w:t xml:space="preserve"> de 2022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0AD9366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4A091B68" w14:textId="7B1DA990" w:rsidR="00B06074" w:rsidRPr="00DD1F07" w:rsidRDefault="006A446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FERNANDO ALVES CARDOSO</w:t>
      </w:r>
    </w:p>
    <w:p w14:paraId="5A6D46A3" w14:textId="0907C0FB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Presidente da Comissão Permanente de Licitações</w:t>
      </w:r>
    </w:p>
    <w:p w14:paraId="2D3BBD9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04BA932" w14:textId="226C0374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B80FB5">
        <w:rPr>
          <w:rFonts w:ascii="Times New Roman" w:hAnsi="Times New Roman"/>
          <w:sz w:val="14"/>
          <w:szCs w:val="14"/>
        </w:rPr>
        <w:t>26</w:t>
      </w:r>
      <w:r w:rsidR="00774B2A" w:rsidRPr="00774B2A">
        <w:rPr>
          <w:rFonts w:ascii="Times New Roman" w:hAnsi="Times New Roman"/>
          <w:sz w:val="14"/>
          <w:szCs w:val="14"/>
        </w:rPr>
        <w:t xml:space="preserve"> de julho de 2022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71A6A64C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PREFEITO MUNICIPAL</w:t>
      </w:r>
    </w:p>
    <w:sectPr w:rsidR="00E151A1" w:rsidRPr="00DD1F07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2656B" w14:textId="77777777" w:rsidR="00536096" w:rsidRDefault="00536096">
      <w:r>
        <w:separator/>
      </w:r>
    </w:p>
  </w:endnote>
  <w:endnote w:type="continuationSeparator" w:id="0">
    <w:p w14:paraId="781412F6" w14:textId="77777777" w:rsidR="00536096" w:rsidRDefault="0053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94152" w14:textId="77777777" w:rsidR="00536096" w:rsidRDefault="00536096">
      <w:r>
        <w:separator/>
      </w:r>
    </w:p>
  </w:footnote>
  <w:footnote w:type="continuationSeparator" w:id="0">
    <w:p w14:paraId="5935F03C" w14:textId="77777777" w:rsidR="00536096" w:rsidRDefault="00536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F67"/>
    <w:rsid w:val="0000193B"/>
    <w:rsid w:val="00005A6C"/>
    <w:rsid w:val="00005B6B"/>
    <w:rsid w:val="00026CD8"/>
    <w:rsid w:val="0003133A"/>
    <w:rsid w:val="000340A5"/>
    <w:rsid w:val="00034993"/>
    <w:rsid w:val="0003678B"/>
    <w:rsid w:val="000A6833"/>
    <w:rsid w:val="000B5369"/>
    <w:rsid w:val="000C1E54"/>
    <w:rsid w:val="0010007A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64806"/>
    <w:rsid w:val="00165A19"/>
    <w:rsid w:val="00186610"/>
    <w:rsid w:val="001C01CF"/>
    <w:rsid w:val="001C42E5"/>
    <w:rsid w:val="001C483D"/>
    <w:rsid w:val="001C678D"/>
    <w:rsid w:val="001D1B89"/>
    <w:rsid w:val="001D5B06"/>
    <w:rsid w:val="002078A4"/>
    <w:rsid w:val="00213E68"/>
    <w:rsid w:val="00221171"/>
    <w:rsid w:val="002263A3"/>
    <w:rsid w:val="00230B19"/>
    <w:rsid w:val="00234AD5"/>
    <w:rsid w:val="00235A0D"/>
    <w:rsid w:val="00250F83"/>
    <w:rsid w:val="0025180B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C2987"/>
    <w:rsid w:val="002C3EC1"/>
    <w:rsid w:val="002C5616"/>
    <w:rsid w:val="002D7463"/>
    <w:rsid w:val="002E4051"/>
    <w:rsid w:val="002E67E7"/>
    <w:rsid w:val="002F6DD4"/>
    <w:rsid w:val="00306BF8"/>
    <w:rsid w:val="003136C7"/>
    <w:rsid w:val="003165D1"/>
    <w:rsid w:val="003248FE"/>
    <w:rsid w:val="0032731E"/>
    <w:rsid w:val="0033425A"/>
    <w:rsid w:val="0033721C"/>
    <w:rsid w:val="0033794C"/>
    <w:rsid w:val="00377817"/>
    <w:rsid w:val="00377F4C"/>
    <w:rsid w:val="0038513F"/>
    <w:rsid w:val="003853F3"/>
    <w:rsid w:val="003962C0"/>
    <w:rsid w:val="003A0B5A"/>
    <w:rsid w:val="003B6152"/>
    <w:rsid w:val="003B63C1"/>
    <w:rsid w:val="003D1853"/>
    <w:rsid w:val="0042078C"/>
    <w:rsid w:val="00426108"/>
    <w:rsid w:val="0043009C"/>
    <w:rsid w:val="004324C7"/>
    <w:rsid w:val="00432B03"/>
    <w:rsid w:val="004341B6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7CC1"/>
    <w:rsid w:val="004D5E19"/>
    <w:rsid w:val="004E3700"/>
    <w:rsid w:val="00512D3C"/>
    <w:rsid w:val="00515E29"/>
    <w:rsid w:val="005249E5"/>
    <w:rsid w:val="005304FA"/>
    <w:rsid w:val="00536096"/>
    <w:rsid w:val="00545F50"/>
    <w:rsid w:val="00546091"/>
    <w:rsid w:val="00546B98"/>
    <w:rsid w:val="0055135F"/>
    <w:rsid w:val="00553A8D"/>
    <w:rsid w:val="005704AF"/>
    <w:rsid w:val="00572B7E"/>
    <w:rsid w:val="00590676"/>
    <w:rsid w:val="005A042B"/>
    <w:rsid w:val="005C43E0"/>
    <w:rsid w:val="005C6A1B"/>
    <w:rsid w:val="005C7B25"/>
    <w:rsid w:val="005D2DD5"/>
    <w:rsid w:val="005E02A4"/>
    <w:rsid w:val="00617209"/>
    <w:rsid w:val="006344B8"/>
    <w:rsid w:val="0064390A"/>
    <w:rsid w:val="00653198"/>
    <w:rsid w:val="0065773C"/>
    <w:rsid w:val="006600D1"/>
    <w:rsid w:val="00661796"/>
    <w:rsid w:val="006646A8"/>
    <w:rsid w:val="00665076"/>
    <w:rsid w:val="00672D77"/>
    <w:rsid w:val="006763A6"/>
    <w:rsid w:val="00677D44"/>
    <w:rsid w:val="00681148"/>
    <w:rsid w:val="006826DB"/>
    <w:rsid w:val="006832F7"/>
    <w:rsid w:val="00685146"/>
    <w:rsid w:val="00686265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673C"/>
    <w:rsid w:val="00715183"/>
    <w:rsid w:val="00722B97"/>
    <w:rsid w:val="00726F1A"/>
    <w:rsid w:val="0076080C"/>
    <w:rsid w:val="00762216"/>
    <w:rsid w:val="007627D0"/>
    <w:rsid w:val="007645D8"/>
    <w:rsid w:val="00774B2A"/>
    <w:rsid w:val="00787210"/>
    <w:rsid w:val="007904F6"/>
    <w:rsid w:val="007A1A4B"/>
    <w:rsid w:val="007C75DA"/>
    <w:rsid w:val="007D2656"/>
    <w:rsid w:val="007E7E93"/>
    <w:rsid w:val="00813615"/>
    <w:rsid w:val="0082147B"/>
    <w:rsid w:val="00824B4D"/>
    <w:rsid w:val="00830052"/>
    <w:rsid w:val="008323AD"/>
    <w:rsid w:val="00833C29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2B5"/>
    <w:rsid w:val="008E6BDD"/>
    <w:rsid w:val="008E6E86"/>
    <w:rsid w:val="008F1221"/>
    <w:rsid w:val="008F5047"/>
    <w:rsid w:val="00901F4B"/>
    <w:rsid w:val="0092740A"/>
    <w:rsid w:val="0095675E"/>
    <w:rsid w:val="00965C13"/>
    <w:rsid w:val="00973B40"/>
    <w:rsid w:val="00975694"/>
    <w:rsid w:val="00976126"/>
    <w:rsid w:val="00976AD7"/>
    <w:rsid w:val="00983559"/>
    <w:rsid w:val="00986765"/>
    <w:rsid w:val="00991648"/>
    <w:rsid w:val="00992C5A"/>
    <w:rsid w:val="009A2A43"/>
    <w:rsid w:val="009A4B9C"/>
    <w:rsid w:val="009B13FE"/>
    <w:rsid w:val="009B6063"/>
    <w:rsid w:val="009C45D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41C8C"/>
    <w:rsid w:val="00A505E5"/>
    <w:rsid w:val="00A65B9C"/>
    <w:rsid w:val="00A71078"/>
    <w:rsid w:val="00A71ACF"/>
    <w:rsid w:val="00A75B29"/>
    <w:rsid w:val="00A87A09"/>
    <w:rsid w:val="00A936AA"/>
    <w:rsid w:val="00AA3EA4"/>
    <w:rsid w:val="00AB133F"/>
    <w:rsid w:val="00AB136C"/>
    <w:rsid w:val="00AD001F"/>
    <w:rsid w:val="00AD2074"/>
    <w:rsid w:val="00AD260C"/>
    <w:rsid w:val="00AD6647"/>
    <w:rsid w:val="00B045EA"/>
    <w:rsid w:val="00B050C1"/>
    <w:rsid w:val="00B06074"/>
    <w:rsid w:val="00B16A56"/>
    <w:rsid w:val="00B1772C"/>
    <w:rsid w:val="00B25FA1"/>
    <w:rsid w:val="00B34858"/>
    <w:rsid w:val="00B376AA"/>
    <w:rsid w:val="00B458EC"/>
    <w:rsid w:val="00B53225"/>
    <w:rsid w:val="00B67B02"/>
    <w:rsid w:val="00B80FB5"/>
    <w:rsid w:val="00BA2739"/>
    <w:rsid w:val="00BA3F12"/>
    <w:rsid w:val="00BA66BA"/>
    <w:rsid w:val="00BB2016"/>
    <w:rsid w:val="00BB3BED"/>
    <w:rsid w:val="00BB60DC"/>
    <w:rsid w:val="00BD5177"/>
    <w:rsid w:val="00BE0457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52E4"/>
    <w:rsid w:val="00C660C6"/>
    <w:rsid w:val="00C77987"/>
    <w:rsid w:val="00C816B8"/>
    <w:rsid w:val="00C8381B"/>
    <w:rsid w:val="00C96CDA"/>
    <w:rsid w:val="00CA0BFC"/>
    <w:rsid w:val="00CB5FE8"/>
    <w:rsid w:val="00CD2EE7"/>
    <w:rsid w:val="00CD4781"/>
    <w:rsid w:val="00CD58F6"/>
    <w:rsid w:val="00CE3FA9"/>
    <w:rsid w:val="00CE7F71"/>
    <w:rsid w:val="00CF7B4B"/>
    <w:rsid w:val="00D03C7D"/>
    <w:rsid w:val="00D05526"/>
    <w:rsid w:val="00D13218"/>
    <w:rsid w:val="00D1450E"/>
    <w:rsid w:val="00D20A27"/>
    <w:rsid w:val="00D21011"/>
    <w:rsid w:val="00D250BF"/>
    <w:rsid w:val="00D30DAE"/>
    <w:rsid w:val="00D42323"/>
    <w:rsid w:val="00D474DA"/>
    <w:rsid w:val="00D54B58"/>
    <w:rsid w:val="00D55F92"/>
    <w:rsid w:val="00D63349"/>
    <w:rsid w:val="00D73271"/>
    <w:rsid w:val="00D764E6"/>
    <w:rsid w:val="00D874C6"/>
    <w:rsid w:val="00D87EE2"/>
    <w:rsid w:val="00D9659F"/>
    <w:rsid w:val="00DA4E38"/>
    <w:rsid w:val="00DA72FD"/>
    <w:rsid w:val="00DB0DC2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468E"/>
    <w:rsid w:val="00E45F9E"/>
    <w:rsid w:val="00E65926"/>
    <w:rsid w:val="00E753BA"/>
    <w:rsid w:val="00E75BEB"/>
    <w:rsid w:val="00E76A11"/>
    <w:rsid w:val="00E8084F"/>
    <w:rsid w:val="00E825D6"/>
    <w:rsid w:val="00E840B8"/>
    <w:rsid w:val="00E86325"/>
    <w:rsid w:val="00E87BA5"/>
    <w:rsid w:val="00E91373"/>
    <w:rsid w:val="00EA0E0C"/>
    <w:rsid w:val="00EA0F6C"/>
    <w:rsid w:val="00ED6080"/>
    <w:rsid w:val="00EE0A77"/>
    <w:rsid w:val="00EF3070"/>
    <w:rsid w:val="00F01D18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B4A94"/>
    <w:rsid w:val="00FC12C7"/>
    <w:rsid w:val="00FC749B"/>
    <w:rsid w:val="00FD3F4E"/>
    <w:rsid w:val="00FD6786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165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64</cp:revision>
  <cp:lastPrinted>2008-01-22T14:31:00Z</cp:lastPrinted>
  <dcterms:created xsi:type="dcterms:W3CDTF">2021-11-18T19:04:00Z</dcterms:created>
  <dcterms:modified xsi:type="dcterms:W3CDTF">2022-07-27T17:43:00Z</dcterms:modified>
</cp:coreProperties>
</file>